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07" w:rsidRDefault="00014407" w:rsidP="00014407">
      <w:r>
        <w:t>ZP.26.06.2015.KT                                                                                     Radom, 04.12.2015 r.</w:t>
      </w:r>
    </w:p>
    <w:p w:rsidR="00014407" w:rsidRDefault="00014407" w:rsidP="00014407"/>
    <w:p w:rsidR="00014407" w:rsidRDefault="00014407" w:rsidP="00014407"/>
    <w:p w:rsidR="00014407" w:rsidRDefault="00014407" w:rsidP="00014407"/>
    <w:p w:rsidR="00014407" w:rsidRDefault="00014407" w:rsidP="000144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407" w:rsidRPr="00014407" w:rsidRDefault="00014407" w:rsidP="00014407">
      <w:pPr>
        <w:jc w:val="center"/>
        <w:rPr>
          <w:b/>
        </w:rPr>
      </w:pPr>
      <w:r w:rsidRPr="00014407">
        <w:rPr>
          <w:b/>
        </w:rPr>
        <w:t>MODYFIKACJA SIWZ</w:t>
      </w:r>
    </w:p>
    <w:p w:rsidR="00014407" w:rsidRDefault="00014407" w:rsidP="00014407">
      <w:r>
        <w:tab/>
      </w:r>
    </w:p>
    <w:p w:rsidR="00014407" w:rsidRDefault="00014407" w:rsidP="00014407">
      <w:pPr>
        <w:jc w:val="both"/>
      </w:pPr>
    </w:p>
    <w:p w:rsidR="00014407" w:rsidRDefault="00014407" w:rsidP="00014407">
      <w:pPr>
        <w:jc w:val="both"/>
      </w:pPr>
      <w:r>
        <w:t xml:space="preserve">Na podstawie art. 38 ust. 4 ustawy Prawo Zamówień Publicznych (Dz. U z 2013 r. poz. 907), w związku z licznymi pytaniami skierowanymi do Zamawiającego w postępowaniu </w:t>
      </w:r>
      <w:r w:rsidR="000A7459">
        <w:br/>
      </w:r>
      <w:r w:rsidRPr="000304E8">
        <w:t>pn. „Świadczenie usług pocztowych na rzecz Powiatowego Urzędu Pracy w Radomiu  oraz Filii Urzędu w zakresie przyjmowania, przemieszczania i doręczania przesyłek pocztowych oraz ich ewentualnych zwrotów w ob</w:t>
      </w:r>
      <w:r w:rsidR="000A7459">
        <w:t xml:space="preserve">rocie krajowym i zagranicznym”, z koniecznością dodatkowego czasu na udzielenie odpowiedzi  </w:t>
      </w:r>
      <w:r>
        <w:t xml:space="preserve">Zamawiający informuje, iż modyfikuje SIWZ </w:t>
      </w:r>
      <w:r w:rsidR="000A7459">
        <w:br/>
      </w:r>
      <w:r>
        <w:t xml:space="preserve">i ogłoszenie o zamówieniu w ten sposób, iż przedłuża termin składania ofert </w:t>
      </w:r>
      <w:r w:rsidR="000A7459">
        <w:rPr>
          <w:b/>
          <w:sz w:val="32"/>
          <w:szCs w:val="32"/>
        </w:rPr>
        <w:t>do dnia 14.12.2015</w:t>
      </w:r>
      <w:r>
        <w:rPr>
          <w:b/>
          <w:sz w:val="32"/>
          <w:szCs w:val="32"/>
        </w:rPr>
        <w:t xml:space="preserve"> r. </w:t>
      </w:r>
      <w:r w:rsidR="005D668C">
        <w:rPr>
          <w:b/>
          <w:sz w:val="32"/>
          <w:szCs w:val="32"/>
        </w:rPr>
        <w:t xml:space="preserve"> do godz. 10:3</w:t>
      </w:r>
      <w:bookmarkStart w:id="0" w:name="_GoBack"/>
      <w:bookmarkEnd w:id="0"/>
      <w:r w:rsidRPr="000A7553">
        <w:rPr>
          <w:b/>
          <w:sz w:val="32"/>
          <w:szCs w:val="32"/>
        </w:rPr>
        <w:t>0</w:t>
      </w:r>
      <w:r>
        <w:t xml:space="preserve">. </w:t>
      </w:r>
    </w:p>
    <w:p w:rsidR="00A26453" w:rsidRDefault="00A26453"/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73"/>
    <w:rsid w:val="00014407"/>
    <w:rsid w:val="000A7459"/>
    <w:rsid w:val="002D6273"/>
    <w:rsid w:val="005D668C"/>
    <w:rsid w:val="00A2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84DA-FDFE-4E5F-9031-70009D34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2015-12-04T11:31:00Z</dcterms:created>
  <dcterms:modified xsi:type="dcterms:W3CDTF">2015-12-04T13:42:00Z</dcterms:modified>
</cp:coreProperties>
</file>