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F1" w:rsidRDefault="00394BF1" w:rsidP="00394BF1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>
        <w:rPr>
          <w:szCs w:val="24"/>
        </w:rPr>
        <w:t>. 26.03.2016</w:t>
      </w:r>
      <w:r w:rsidR="00653F70">
        <w:rPr>
          <w:szCs w:val="24"/>
        </w:rPr>
        <w:t xml:space="preserve">. 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Radom, 12.05.2016 r.  </w:t>
      </w:r>
    </w:p>
    <w:p w:rsidR="00394BF1" w:rsidRPr="009C47F1" w:rsidRDefault="00394BF1" w:rsidP="00394BF1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br/>
      </w:r>
    </w:p>
    <w:p w:rsidR="00394BF1" w:rsidRDefault="00394BF1" w:rsidP="00394BF1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>
        <w:t xml:space="preserve"> zapytaniami skierowanymi </w:t>
      </w:r>
      <w:r w:rsidRPr="00366FB2">
        <w:t>do Zamawiające</w:t>
      </w:r>
      <w:r>
        <w:t xml:space="preserve">go w postępowaniu  przetargowym pn.  </w:t>
      </w:r>
      <w:r w:rsidRPr="00C14BD2">
        <w:t xml:space="preserve"> </w:t>
      </w:r>
      <w:r w:rsidRPr="00394BF1">
        <w:rPr>
          <w:b/>
        </w:rPr>
        <w:t xml:space="preserve">Dostawa materiałów eksploatacyjnych dla Powiatowego Urzędu Pracy w Radomiu, </w:t>
      </w:r>
      <w:r>
        <w:rPr>
          <w:b/>
        </w:rPr>
        <w:t>ul. Ks. Łukasika 3, 26-600 Rado,</w:t>
      </w:r>
      <w:r w:rsidRPr="00366FB2">
        <w:t xml:space="preserve"> 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>
        <w:t>(Dz. U. z 2015 r, poz. 2164), udzielamy następujących odpowiedzi:</w:t>
      </w:r>
    </w:p>
    <w:p w:rsidR="000B6E17" w:rsidRDefault="00394BF1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 xml:space="preserve">Pytanie: </w:t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Witam, chciałabym się zapytać o produkty:</w:t>
      </w:r>
      <w:r w:rsidR="000B6E17"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12.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Bęben światłoczuły OKI C711 (BLACK)</w:t>
      </w:r>
      <w:r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Bęben światłoczuły OKI C711 (BLACK)</w:t>
      </w:r>
      <w:r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Bęben światłoczuły OKI C711 (BLACK)</w:t>
      </w:r>
      <w:r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Bęben światłoczuły OKI C711 (BLACK)</w:t>
      </w:r>
      <w:r w:rsidR="000B6E17"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Czy wszędzie mają być zaoferowane czarne bębny czy również kolory?</w:t>
      </w:r>
    </w:p>
    <w:p w:rsidR="00F71D9C" w:rsidRDefault="00F71D9C" w:rsidP="00F71D9C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Odpowiedź: </w:t>
      </w:r>
      <w:r w:rsidR="00394BF1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W opisie przedmiotu zamówienia w  </w:t>
      </w:r>
      <w:r w:rsidR="000B6E17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pkt.</w:t>
      </w:r>
      <w:r w:rsidR="00394BF1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12 </w:t>
      </w:r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Zamawiający </w:t>
      </w:r>
      <w:r w:rsidR="00394BF1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rozróżnia 4 kolory bębnów, błąd wystąpił w załączniku 1 do formularza oferty. Zamawiający w dniu dzisiejszym zamieści poprawiony załącznik</w:t>
      </w:r>
      <w:r w:rsidR="00394BF1" w:rsidRPr="00F71D9C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. </w:t>
      </w:r>
      <w:r w:rsidR="000B6E17" w:rsidRPr="00F71D9C">
        <w:rPr>
          <w:rFonts w:ascii="Arial" w:hAnsi="Arial" w:cs="Arial"/>
          <w:i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</w:rPr>
        <w:br/>
      </w:r>
      <w:r w:rsidR="000B6E17">
        <w:rPr>
          <w:rFonts w:ascii="Arial" w:hAnsi="Arial" w:cs="Arial"/>
          <w:color w:val="222222"/>
          <w:sz w:val="19"/>
          <w:szCs w:val="19"/>
          <w:shd w:val="clear" w:color="auto" w:fill="FFFFFF"/>
        </w:rPr>
        <w:t>17.Samsung  M2875FD Wałek światłoczuły</w:t>
      </w:r>
    </w:p>
    <w:p w:rsidR="00F71D9C" w:rsidRDefault="000B6E17" w:rsidP="00F71D9C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19.</w:t>
      </w:r>
      <w:r w:rsidR="00F71D9C">
        <w:rPr>
          <w:rFonts w:ascii="Arial" w:hAnsi="Arial" w:cs="Arial"/>
          <w:color w:val="222222"/>
          <w:sz w:val="19"/>
          <w:szCs w:val="19"/>
        </w:rPr>
        <w:t xml:space="preserve"> </w:t>
      </w:r>
      <w:r w:rsidR="00F71D9C">
        <w:rPr>
          <w:rFonts w:ascii="Arial" w:hAnsi="Arial" w:cs="Arial"/>
          <w:color w:val="222222"/>
          <w:sz w:val="19"/>
          <w:szCs w:val="19"/>
          <w:shd w:val="clear" w:color="auto" w:fill="FFFFFF"/>
        </w:rPr>
        <w:t>Samsung ML-5510ND Wałek świa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tłoczuły</w:t>
      </w:r>
    </w:p>
    <w:p w:rsidR="000B6E17" w:rsidRDefault="000B6E17" w:rsidP="00F71D9C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Czy pod pojęciem wałek światłoczuły Zamawiający uznaje bęben</w:t>
      </w:r>
      <w:r w:rsidR="00F71D9C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światłoczuły?</w:t>
      </w:r>
    </w:p>
    <w:p w:rsidR="00F71D9C" w:rsidRDefault="00F71D9C" w:rsidP="00394BF1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Odpowiedź: </w:t>
      </w:r>
      <w:r w:rsidR="000B6E17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Pkt.17,19</w:t>
      </w:r>
      <w:r w:rsidR="00327B45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Producent na własnej stronie oznacza</w:t>
      </w:r>
      <w:r w:rsidR="00114B53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wymienione produkty jako</w:t>
      </w:r>
      <w:r w:rsidR="00327B45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MLT-R116 Wałek światłoczuły</w:t>
      </w:r>
      <w:r w:rsidR="00114B53"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, MLT-R309 Wałek światłoczuły. Co wynika z symboli podanych w specyfikacji.</w:t>
      </w:r>
      <w:r w:rsidR="00394BF1">
        <w:rPr>
          <w:rFonts w:ascii="Arial" w:hAnsi="Arial" w:cs="Arial"/>
          <w:color w:val="222222"/>
          <w:sz w:val="19"/>
          <w:szCs w:val="19"/>
        </w:rPr>
        <w:br/>
      </w:r>
      <w:r w:rsidR="00394BF1">
        <w:rPr>
          <w:rFonts w:ascii="Arial" w:hAnsi="Arial" w:cs="Arial"/>
          <w:color w:val="222222"/>
          <w:sz w:val="19"/>
          <w:szCs w:val="19"/>
        </w:rPr>
        <w:br/>
      </w:r>
      <w:r w:rsidR="00394BF1">
        <w:rPr>
          <w:rFonts w:ascii="Arial" w:hAnsi="Arial" w:cs="Arial"/>
          <w:color w:val="222222"/>
          <w:sz w:val="19"/>
          <w:szCs w:val="19"/>
          <w:shd w:val="clear" w:color="auto" w:fill="FFFFFF"/>
        </w:rPr>
        <w:t>25.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394BF1">
        <w:rPr>
          <w:rFonts w:ascii="Arial" w:hAnsi="Arial" w:cs="Arial"/>
          <w:color w:val="222222"/>
          <w:sz w:val="19"/>
          <w:szCs w:val="19"/>
          <w:shd w:val="clear" w:color="auto" w:fill="FFFFFF"/>
        </w:rPr>
        <w:t>Papier do systemu kolejkowego</w:t>
      </w:r>
    </w:p>
    <w:p w:rsidR="00394BF1" w:rsidRDefault="00F71D9C" w:rsidP="00394BF1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Również do tego papieru potrzeba  jest więcej informacji (do jakiego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urządzenia ma pasować, rozmiar biletu i ilość biletów na rolce)</w:t>
      </w:r>
    </w:p>
    <w:p w:rsidR="00394BF1" w:rsidRPr="00F71D9C" w:rsidRDefault="00F71D9C" w:rsidP="00394BF1">
      <w:pP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Odpowiedź: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W opisie przedmiotu zamówienia 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(załącznik 2 do SIWZ) </w:t>
      </w:r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w  pkt</w:t>
      </w:r>
      <w:r w:rsidRPr="001E7B5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25.tj.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Qmatic</w:t>
      </w:r>
      <w:proofErr w:type="spellEnd"/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Szerokość 62mm długość 58 mm, 3000 biletów w rolce, Nr art. 10900023 na stronie www </w:t>
      </w:r>
      <w:proofErr w:type="spellStart"/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IFlow</w:t>
      </w:r>
      <w:proofErr w:type="spellEnd"/>
      <w:r w:rsidRPr="00F71D9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</w:p>
    <w:p w:rsidR="00394BF1" w:rsidRPr="00394BF1" w:rsidRDefault="00394BF1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sectPr w:rsidR="00394BF1" w:rsidRPr="0039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17"/>
    <w:rsid w:val="000B6E17"/>
    <w:rsid w:val="00114B53"/>
    <w:rsid w:val="00327B45"/>
    <w:rsid w:val="00394BF1"/>
    <w:rsid w:val="00653F70"/>
    <w:rsid w:val="00AB326F"/>
    <w:rsid w:val="00B11F24"/>
    <w:rsid w:val="00F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FD7DE-F61F-4AC8-9B71-973AD74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Tomala</cp:lastModifiedBy>
  <cp:revision>4</cp:revision>
  <dcterms:created xsi:type="dcterms:W3CDTF">2016-05-12T07:35:00Z</dcterms:created>
  <dcterms:modified xsi:type="dcterms:W3CDTF">2016-05-12T08:03:00Z</dcterms:modified>
</cp:coreProperties>
</file>