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67" w:rsidRPr="00294867" w:rsidRDefault="00294867" w:rsidP="00294867">
      <w:pPr>
        <w:widowControl w:val="0"/>
        <w:autoSpaceDE w:val="0"/>
        <w:autoSpaceDN w:val="0"/>
        <w:adjustRightInd w:val="0"/>
        <w:ind w:left="708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F5319">
        <w:rPr>
          <w:b/>
          <w:bCs/>
          <w:sz w:val="28"/>
          <w:szCs w:val="28"/>
        </w:rPr>
        <w:t xml:space="preserve">Załącznik nr </w:t>
      </w:r>
      <w:r>
        <w:rPr>
          <w:b/>
          <w:bCs/>
          <w:sz w:val="28"/>
          <w:szCs w:val="28"/>
        </w:rPr>
        <w:t>5</w:t>
      </w:r>
    </w:p>
    <w:p w:rsidR="00294867" w:rsidRDefault="00294867" w:rsidP="00294867">
      <w:pPr>
        <w:autoSpaceDE w:val="0"/>
        <w:rPr>
          <w:rFonts w:cs="Arial"/>
        </w:rPr>
      </w:pPr>
    </w:p>
    <w:p w:rsidR="00294867" w:rsidRPr="00692007" w:rsidRDefault="00294867" w:rsidP="00294867">
      <w:pPr>
        <w:autoSpaceDE w:val="0"/>
        <w:rPr>
          <w:rFonts w:cs="Arial"/>
        </w:rPr>
      </w:pPr>
      <w:r w:rsidRPr="00692007">
        <w:rPr>
          <w:rFonts w:cs="Arial"/>
        </w:rPr>
        <w:t>.........................................................</w:t>
      </w:r>
    </w:p>
    <w:p w:rsidR="00294867" w:rsidRDefault="00294867" w:rsidP="00294867">
      <w:pPr>
        <w:autoSpaceDE w:val="0"/>
        <w:rPr>
          <w:rFonts w:cs="Arial"/>
        </w:rPr>
      </w:pPr>
      <w:r w:rsidRPr="00692007">
        <w:rPr>
          <w:rFonts w:cs="Arial"/>
        </w:rPr>
        <w:t>(nazwa i adres wykonawcy)</w:t>
      </w:r>
    </w:p>
    <w:p w:rsidR="00294867" w:rsidRDefault="00294867" w:rsidP="00294867">
      <w:pPr>
        <w:autoSpaceDE w:val="0"/>
        <w:rPr>
          <w:rFonts w:cs="Arial"/>
        </w:rPr>
      </w:pPr>
    </w:p>
    <w:p w:rsidR="00294867" w:rsidRPr="00294867" w:rsidRDefault="00294867" w:rsidP="00294867">
      <w:pPr>
        <w:autoSpaceDE w:val="0"/>
        <w:jc w:val="center"/>
        <w:rPr>
          <w:rFonts w:cs="Arial"/>
          <w:b/>
          <w:sz w:val="32"/>
          <w:szCs w:val="32"/>
        </w:rPr>
      </w:pPr>
      <w:r w:rsidRPr="00294867">
        <w:rPr>
          <w:rFonts w:cs="Arial"/>
          <w:b/>
          <w:sz w:val="32"/>
          <w:szCs w:val="32"/>
        </w:rPr>
        <w:t>Wykaz osób wskazanych do wykonania zamówienia</w:t>
      </w:r>
    </w:p>
    <w:p w:rsidR="00294867" w:rsidRDefault="00294867" w:rsidP="00294867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692007">
        <w:rPr>
          <w:rFonts w:cs="Arial"/>
          <w:b/>
          <w:bCs/>
        </w:rPr>
        <w:t xml:space="preserve">                                                    </w:t>
      </w:r>
    </w:p>
    <w:p w:rsidR="00294867" w:rsidRPr="005B21B9" w:rsidRDefault="00294867" w:rsidP="005B21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Składając ofert</w:t>
      </w:r>
      <w:r w:rsidR="00AE6C7E">
        <w:rPr>
          <w:b/>
          <w:bCs/>
        </w:rPr>
        <w:t>ę w przetargu nieograniczonym na</w:t>
      </w:r>
      <w:r w:rsidR="00AE6C7E">
        <w:rPr>
          <w:b/>
        </w:rPr>
        <w:t xml:space="preserve"> część </w:t>
      </w:r>
      <w:r w:rsidR="00AE6C7E">
        <w:rPr>
          <w:b/>
        </w:rPr>
        <w:t>………zamówienia tj. roboty budowalnej pn. …………………………………………………………/</w:t>
      </w:r>
    </w:p>
    <w:p w:rsidR="00294867" w:rsidRDefault="00294867" w:rsidP="00294867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Oświadczamy, że do realizacji niniejszego zamówienia skierujemy następującą/e osobę/y:</w:t>
      </w:r>
    </w:p>
    <w:p w:rsidR="00294867" w:rsidRDefault="00294867" w:rsidP="002948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2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552"/>
        <w:gridCol w:w="2551"/>
        <w:gridCol w:w="3544"/>
      </w:tblGrid>
      <w:tr w:rsidR="002D45D8" w:rsidTr="002D45D8"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</w:pPr>
            <w:r>
              <w:t>Lp.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2D4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i rodzaj posiadanych uprawnień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2D4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Kwalifikacje/doświadczenie</w:t>
            </w:r>
          </w:p>
        </w:tc>
      </w:tr>
      <w:tr w:rsidR="002D45D8" w:rsidTr="002D45D8">
        <w:trPr>
          <w:trHeight w:val="195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294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294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294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294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</w:p>
        </w:tc>
      </w:tr>
      <w:tr w:rsidR="002D45D8" w:rsidTr="002D45D8">
        <w:trPr>
          <w:trHeight w:val="729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2D45D8" w:rsidTr="002D45D8">
        <w:trPr>
          <w:trHeight w:val="901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2D45D8" w:rsidTr="002D45D8">
        <w:trPr>
          <w:trHeight w:val="901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2D45D8" w:rsidTr="002D45D8">
        <w:trPr>
          <w:trHeight w:val="901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5D8" w:rsidRDefault="002D45D8" w:rsidP="00BE597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294867" w:rsidRDefault="00294867" w:rsidP="00294867">
      <w:pPr>
        <w:widowControl w:val="0"/>
        <w:autoSpaceDE w:val="0"/>
        <w:autoSpaceDN w:val="0"/>
        <w:adjustRightInd w:val="0"/>
      </w:pPr>
    </w:p>
    <w:p w:rsidR="00294867" w:rsidRPr="00F5491A" w:rsidRDefault="00294867" w:rsidP="00294867">
      <w:pPr>
        <w:widowControl w:val="0"/>
        <w:autoSpaceDE w:val="0"/>
        <w:autoSpaceDN w:val="0"/>
        <w:adjustRightInd w:val="0"/>
        <w:spacing w:line="360" w:lineRule="auto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294867" w:rsidRDefault="00294867" w:rsidP="0029486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0"/>
          <w:szCs w:val="20"/>
        </w:rPr>
      </w:pPr>
    </w:p>
    <w:p w:rsidR="00294867" w:rsidRDefault="00294867" w:rsidP="00294867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:rsidR="00294867" w:rsidRDefault="00294867" w:rsidP="00294867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:rsidR="00294867" w:rsidRDefault="00AE6C7E" w:rsidP="00294867">
      <w:pPr>
        <w:widowControl w:val="0"/>
        <w:autoSpaceDE w:val="0"/>
        <w:autoSpaceDN w:val="0"/>
        <w:adjustRightInd w:val="0"/>
      </w:pPr>
      <w:r>
        <w:t>……………… dnia …………..2016</w:t>
      </w:r>
      <w:r w:rsidR="00294867">
        <w:t xml:space="preserve">  r.</w:t>
      </w:r>
      <w:r w:rsidR="00294867">
        <w:tab/>
      </w:r>
      <w:r w:rsidR="00294867">
        <w:tab/>
      </w:r>
      <w:r w:rsidR="00294867">
        <w:tab/>
        <w:t>……………......……….....………</w:t>
      </w:r>
    </w:p>
    <w:p w:rsidR="00294867" w:rsidRDefault="00294867" w:rsidP="00294867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(podpis/y Wykonawcy )</w:t>
      </w:r>
    </w:p>
    <w:p w:rsidR="00294867" w:rsidRDefault="00294867" w:rsidP="00294867">
      <w:pPr>
        <w:widowControl w:val="0"/>
        <w:autoSpaceDE w:val="0"/>
        <w:autoSpaceDN w:val="0"/>
        <w:adjustRightInd w:val="0"/>
      </w:pPr>
    </w:p>
    <w:p w:rsidR="00294867" w:rsidRDefault="00294867" w:rsidP="002948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4867" w:rsidRDefault="00294867" w:rsidP="00294867"/>
    <w:p w:rsidR="00A26453" w:rsidRDefault="00A26453"/>
    <w:sectPr w:rsidR="00A26453">
      <w:pgSz w:w="11906" w:h="16838"/>
      <w:pgMar w:top="851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78"/>
    <w:rsid w:val="00041235"/>
    <w:rsid w:val="000E3716"/>
    <w:rsid w:val="00294867"/>
    <w:rsid w:val="002D45D8"/>
    <w:rsid w:val="004B1B21"/>
    <w:rsid w:val="005B21B9"/>
    <w:rsid w:val="00A26453"/>
    <w:rsid w:val="00AE6C7E"/>
    <w:rsid w:val="00C51C78"/>
    <w:rsid w:val="00E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F57F-4921-4C6F-B2C9-B46C5587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11</cp:revision>
  <dcterms:created xsi:type="dcterms:W3CDTF">2014-07-24T12:21:00Z</dcterms:created>
  <dcterms:modified xsi:type="dcterms:W3CDTF">2016-04-28T17:46:00Z</dcterms:modified>
</cp:coreProperties>
</file>