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FE" w:rsidRDefault="00D35FFE" w:rsidP="00D35FFE">
      <w:pPr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 xml:space="preserve">ZP. 26.07.2016.KT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</w:t>
      </w:r>
      <w:r w:rsidR="00B75FC1">
        <w:rPr>
          <w:szCs w:val="24"/>
        </w:rPr>
        <w:t xml:space="preserve">                       Radom, 18</w:t>
      </w:r>
      <w:bookmarkStart w:id="0" w:name="_GoBack"/>
      <w:bookmarkEnd w:id="0"/>
      <w:r>
        <w:rPr>
          <w:szCs w:val="24"/>
        </w:rPr>
        <w:t xml:space="preserve">.11.2016 r.  </w:t>
      </w:r>
    </w:p>
    <w:p w:rsidR="00D35FFE" w:rsidRDefault="00D35FFE" w:rsidP="00D35FFE">
      <w:pPr>
        <w:spacing w:after="0" w:line="240" w:lineRule="auto"/>
        <w:jc w:val="right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br/>
      </w:r>
    </w:p>
    <w:p w:rsidR="00D35FFE" w:rsidRDefault="002E2368" w:rsidP="00D35FFE">
      <w:pPr>
        <w:spacing w:before="100" w:beforeAutospacing="1" w:after="100" w:afterAutospacing="1"/>
        <w:ind w:firstLine="708"/>
        <w:jc w:val="both"/>
        <w:rPr>
          <w:b/>
        </w:rPr>
      </w:pPr>
      <w:r>
        <w:t>W związku z zapytaniem skierowanym</w:t>
      </w:r>
      <w:r w:rsidR="00D35FFE">
        <w:t xml:space="preserve"> do Zamawiającego w postępowaniu  przetargowym pn.  </w:t>
      </w:r>
      <w:r w:rsidR="00D35FFE" w:rsidRPr="00D35FFE">
        <w:rPr>
          <w:b/>
        </w:rPr>
        <w:t>Dostawa sprzętu komputerowego  i oprogramowania dla Powiatowego Urzędu Pracy w Radomiu, ul</w:t>
      </w:r>
      <w:r w:rsidR="00D35FFE">
        <w:rPr>
          <w:b/>
        </w:rPr>
        <w:t xml:space="preserve">. Ks. Łukasika 3, 26-600 Radom </w:t>
      </w:r>
      <w:r w:rsidR="00D35FFE">
        <w:t>działając na podstawie art. 38 ustawy z dnia 29 stycznia 2004 roku - Prawo zamówień publicznych (Dz. U. z 2015 r, poz. 2164), udzielamy następujących odpowiedzi:</w:t>
      </w:r>
    </w:p>
    <w:p w:rsidR="00B75FC1" w:rsidRDefault="00B75FC1" w:rsidP="00B75FC1">
      <w:pPr>
        <w:jc w:val="both"/>
        <w:rPr>
          <w:b/>
        </w:rPr>
      </w:pPr>
      <w:r>
        <w:rPr>
          <w:b/>
        </w:rPr>
        <w:t xml:space="preserve">Pytanie: </w:t>
      </w:r>
    </w:p>
    <w:p w:rsidR="00B75FC1" w:rsidRPr="00DB2F26" w:rsidRDefault="00B75FC1" w:rsidP="00B75FC1">
      <w:pPr>
        <w:jc w:val="both"/>
      </w:pPr>
      <w:r w:rsidRPr="00DB2F26">
        <w:t>Czy Zamawiający nie przewiduje konieczności wpisania przez Oferentów w Załączniku nr 2 dla pozycji 10 Komputer: producenta, modelu i numeru katalogowego płyty głównej, obudowy oraz zasilacza ?</w:t>
      </w:r>
    </w:p>
    <w:p w:rsidR="00B75FC1" w:rsidRPr="00DB2F26" w:rsidRDefault="00B75FC1" w:rsidP="00B75FC1">
      <w:pPr>
        <w:jc w:val="both"/>
      </w:pPr>
      <w:r w:rsidRPr="00DB2F26">
        <w:t>Ułatwi to z pewnością Zamawiającemu, sprawdzenie ofert na etapie ich badania, ponieważ producenci wykorzystują jedną nazwę modelu dla komputerów montowanych z różnych podzespołów</w:t>
      </w:r>
      <w:r>
        <w:t xml:space="preserve">. </w:t>
      </w:r>
    </w:p>
    <w:p w:rsidR="00B75FC1" w:rsidRDefault="00B75FC1" w:rsidP="00B75FC1">
      <w:pPr>
        <w:jc w:val="both"/>
        <w:rPr>
          <w:b/>
        </w:rPr>
      </w:pPr>
      <w:r>
        <w:rPr>
          <w:b/>
        </w:rPr>
        <w:t>Odpowiedź:</w:t>
      </w:r>
    </w:p>
    <w:p w:rsidR="00B75FC1" w:rsidRDefault="00B75FC1" w:rsidP="00B75FC1">
      <w:pPr>
        <w:jc w:val="both"/>
      </w:pPr>
      <w:r>
        <w:t xml:space="preserve">Zamawiający prosi o wypełnienie wierszy z podaniem producenta, modelu i numeru katalogowego dla płyty głównej, obudowy i zasilacza.  Poprawiony załącznik nr 2 zostanie w dniu dzisiejszym zamieszczony na stronie internetowej na której zamieszczono ogłoszenie o zamówieniu. </w:t>
      </w:r>
    </w:p>
    <w:p w:rsidR="005C5884" w:rsidRDefault="00012092">
      <w:r>
        <w:t xml:space="preserve"> </w:t>
      </w:r>
    </w:p>
    <w:sectPr w:rsidR="005C5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61"/>
    <w:rsid w:val="00012092"/>
    <w:rsid w:val="00165A61"/>
    <w:rsid w:val="002E2368"/>
    <w:rsid w:val="005C5884"/>
    <w:rsid w:val="00B75FC1"/>
    <w:rsid w:val="00D3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7C840-232F-4E23-B371-9AE533E2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FF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Katarzyna Tomala</cp:lastModifiedBy>
  <cp:revision>7</cp:revision>
  <dcterms:created xsi:type="dcterms:W3CDTF">2016-11-15T08:29:00Z</dcterms:created>
  <dcterms:modified xsi:type="dcterms:W3CDTF">2016-11-18T11:11:00Z</dcterms:modified>
</cp:coreProperties>
</file>